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ED44" w14:textId="1F8600D7" w:rsidR="001869C5" w:rsidRDefault="001869C5">
      <w:pPr>
        <w:jc w:val="right"/>
        <w:rPr>
          <w:szCs w:val="28"/>
        </w:rPr>
      </w:pPr>
    </w:p>
    <w:p w14:paraId="185F1888" w14:textId="77777777" w:rsidR="001869C5" w:rsidRDefault="001869C5">
      <w:pPr>
        <w:jc w:val="center"/>
        <w:rPr>
          <w:szCs w:val="28"/>
        </w:rPr>
      </w:pPr>
    </w:p>
    <w:p w14:paraId="133CD02F" w14:textId="45C14425" w:rsidR="001869C5" w:rsidRDefault="00164BFF">
      <w:pPr>
        <w:jc w:val="center"/>
        <w:rPr>
          <w:szCs w:val="28"/>
        </w:rPr>
      </w:pPr>
      <w:r>
        <w:rPr>
          <w:szCs w:val="28"/>
        </w:rPr>
        <w:t>Список</w:t>
      </w:r>
      <w:r w:rsidR="001F53E1">
        <w:rPr>
          <w:szCs w:val="28"/>
        </w:rPr>
        <w:t xml:space="preserve"> рассылки</w:t>
      </w:r>
    </w:p>
    <w:p w14:paraId="1F0B4616" w14:textId="01304821" w:rsidR="001869C5" w:rsidRDefault="001F53E1">
      <w:pPr>
        <w:jc w:val="center"/>
        <w:rPr>
          <w:szCs w:val="28"/>
        </w:rPr>
      </w:pPr>
      <w:r>
        <w:rPr>
          <w:szCs w:val="28"/>
        </w:rPr>
        <w:t xml:space="preserve">письма ГУ МЧС России по </w:t>
      </w:r>
      <w:r w:rsidR="00164BFF">
        <w:rPr>
          <w:szCs w:val="28"/>
        </w:rPr>
        <w:t>Новосибирской области</w:t>
      </w:r>
      <w:r>
        <w:rPr>
          <w:szCs w:val="28"/>
        </w:rPr>
        <w:t xml:space="preserve"> </w:t>
      </w:r>
    </w:p>
    <w:p w14:paraId="0E8C7783" w14:textId="77777777" w:rsidR="001869C5" w:rsidRDefault="001869C5">
      <w:pPr>
        <w:jc w:val="both"/>
        <w:rPr>
          <w:szCs w:val="28"/>
        </w:rPr>
      </w:pPr>
    </w:p>
    <w:tbl>
      <w:tblPr>
        <w:tblW w:w="9900" w:type="dxa"/>
        <w:tblInd w:w="131" w:type="dxa"/>
        <w:tblLayout w:type="fixed"/>
        <w:tblLook w:val="01E0" w:firstRow="1" w:lastRow="1" w:firstColumn="1" w:lastColumn="1" w:noHBand="0" w:noVBand="0"/>
      </w:tblPr>
      <w:tblGrid>
        <w:gridCol w:w="544"/>
        <w:gridCol w:w="5529"/>
        <w:gridCol w:w="3827"/>
      </w:tblGrid>
      <w:tr w:rsidR="001869C5" w14:paraId="3AD87290" w14:textId="77777777" w:rsidTr="006760EE">
        <w:trPr>
          <w:trHeight w:val="709"/>
          <w:tblHeader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94F0" w14:textId="77777777" w:rsidR="001869C5" w:rsidRDefault="001F5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2C4B8571" w14:textId="77777777" w:rsidR="001869C5" w:rsidRDefault="001F5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1A1D" w14:textId="77777777" w:rsidR="001869C5" w:rsidRDefault="001F5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образования Новосибирской области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B11D" w14:textId="77777777" w:rsidR="001869C5" w:rsidRDefault="001F5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органа местного самоуправления</w:t>
            </w:r>
          </w:p>
        </w:tc>
      </w:tr>
      <w:tr w:rsidR="001869C5" w14:paraId="74E40FF9" w14:textId="77777777" w:rsidTr="006760EE">
        <w:trPr>
          <w:trHeight w:val="27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FCDAA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B3F3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г. Новосибирск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25CD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pochta@admnsk.ru</w:t>
            </w:r>
          </w:p>
        </w:tc>
      </w:tr>
      <w:tr w:rsidR="001869C5" w14:paraId="2C47AA22" w14:textId="77777777" w:rsidTr="006760EE">
        <w:trPr>
          <w:trHeight w:val="279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AFE0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1E48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г. Бердск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9E60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berdskadm@nso.ru</w:t>
            </w:r>
          </w:p>
        </w:tc>
      </w:tr>
      <w:tr w:rsidR="001869C5" w14:paraId="03DB10A2" w14:textId="77777777" w:rsidTr="006760EE">
        <w:trPr>
          <w:trHeight w:val="279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6AB59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5CBC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г. Обь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40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ob_adm@nso.ru</w:t>
            </w:r>
          </w:p>
        </w:tc>
      </w:tr>
      <w:tr w:rsidR="001869C5" w14:paraId="5EEE5F7F" w14:textId="77777777" w:rsidTr="006760EE">
        <w:trPr>
          <w:trHeight w:val="279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9DC2A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EB69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eastAsia="en-US"/>
              </w:rPr>
              <w:t>г. Искитим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DECE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 w:eastAsia="en-US"/>
              </w:rPr>
              <w:t>pri_iskadm@mail.ru</w:t>
            </w:r>
          </w:p>
        </w:tc>
      </w:tr>
      <w:tr w:rsidR="001869C5" w14:paraId="361075FF" w14:textId="77777777" w:rsidTr="006760EE">
        <w:trPr>
          <w:trHeight w:val="27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28318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2881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eastAsia="en-US"/>
              </w:rPr>
              <w:t>р.п. Кольцово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AF36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 w:eastAsia="en-US"/>
              </w:rPr>
              <w:t>adm@kolzovo.ru</w:t>
            </w:r>
          </w:p>
        </w:tc>
      </w:tr>
      <w:tr w:rsidR="001869C5" w14:paraId="2AF92714" w14:textId="77777777" w:rsidTr="006760EE">
        <w:trPr>
          <w:trHeight w:val="27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8723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18D6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Карасукский муниципальный округ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C2C0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radm-karasuk@nso.ru</w:t>
            </w:r>
          </w:p>
        </w:tc>
      </w:tr>
      <w:tr w:rsidR="001869C5" w14:paraId="41C1B299" w14:textId="77777777" w:rsidTr="006760EE">
        <w:trPr>
          <w:trHeight w:val="27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F053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73A0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Маслянинский муниципальный округ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81F0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admmsl@yandex.ru</w:t>
            </w:r>
          </w:p>
        </w:tc>
      </w:tr>
      <w:tr w:rsidR="001869C5" w14:paraId="3D2B84EC" w14:textId="77777777" w:rsidTr="006760EE">
        <w:trPr>
          <w:trHeight w:val="279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6C54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96B4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Татарский муниципальный округ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361A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regiontatarsk@nso.ru</w:t>
            </w:r>
          </w:p>
        </w:tc>
      </w:tr>
      <w:tr w:rsidR="001869C5" w14:paraId="5B40E07E" w14:textId="77777777" w:rsidTr="006760EE">
        <w:trPr>
          <w:trHeight w:val="27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726C7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805A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Баганский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D14B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color w:val="000000"/>
                <w:szCs w:val="28"/>
                <w:shd w:val="clear" w:color="auto" w:fill="FFFFFF"/>
                <w:lang w:val="en-US"/>
              </w:rPr>
              <w:t>admbagan@nso.ru</w:t>
            </w:r>
          </w:p>
        </w:tc>
      </w:tr>
      <w:tr w:rsidR="001869C5" w14:paraId="1A5DE263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2F18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8615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Барабинский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AFB8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org-otdel@mail.ru</w:t>
            </w:r>
          </w:p>
        </w:tc>
      </w:tr>
      <w:tr w:rsidR="001869C5" w14:paraId="0EA8844C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C0D1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C507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Болотнинский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72BD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bolotnoe-adm@yandex.ru</w:t>
            </w:r>
          </w:p>
        </w:tc>
      </w:tr>
      <w:tr w:rsidR="001869C5" w14:paraId="31DDFE59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FD98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B3F1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Венгеровский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0AFA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pradmvengr@yandex.ru</w:t>
            </w:r>
          </w:p>
        </w:tc>
      </w:tr>
      <w:tr w:rsidR="001869C5" w14:paraId="2ECCA73C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37AE5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5F82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Доволенский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E089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admdovol@yandex.ru</w:t>
            </w:r>
          </w:p>
        </w:tc>
      </w:tr>
      <w:tr w:rsidR="001869C5" w14:paraId="3BBEE10B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7CDD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22D9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Здвинский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9C5A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admn-zdv@nso.ru</w:t>
            </w:r>
          </w:p>
        </w:tc>
      </w:tr>
      <w:tr w:rsidR="001869C5" w14:paraId="1C12719B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2D41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CA50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Искитимский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45A3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iskitim-r@bk.ru</w:t>
            </w:r>
          </w:p>
        </w:tc>
      </w:tr>
      <w:tr w:rsidR="001869C5" w14:paraId="19BAB4F5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16A9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1295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Каргатский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B904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color w:val="000000"/>
                <w:szCs w:val="28"/>
                <w:shd w:val="clear" w:color="auto" w:fill="FFFFFF"/>
                <w:lang w:val="en-US"/>
              </w:rPr>
              <w:t>akr@nso.ru</w:t>
            </w:r>
          </w:p>
        </w:tc>
      </w:tr>
      <w:tr w:rsidR="001869C5" w14:paraId="527C0E4A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CE110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F649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Колыванский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0F56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koluvan-adm@mail.ru</w:t>
            </w:r>
          </w:p>
        </w:tc>
      </w:tr>
      <w:tr w:rsidR="001869C5" w14:paraId="46DA572B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D01A0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41AC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Коченевский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8B6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kochadm@nso.ru</w:t>
            </w:r>
          </w:p>
        </w:tc>
      </w:tr>
      <w:tr w:rsidR="001869C5" w14:paraId="7E27689F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ED96C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E50C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Кочковский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A48C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admkck@mail.ru</w:t>
            </w:r>
          </w:p>
        </w:tc>
      </w:tr>
      <w:tr w:rsidR="001869C5" w14:paraId="1926605C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8CD4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7E9A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Краснозерский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AEC4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adm_krasn@mail.ru</w:t>
            </w:r>
          </w:p>
        </w:tc>
      </w:tr>
      <w:tr w:rsidR="001869C5" w14:paraId="7B205F39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6403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C8F2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Куйбышевский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9725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kainsk@nso.ru</w:t>
            </w:r>
          </w:p>
        </w:tc>
      </w:tr>
      <w:tr w:rsidR="001869C5" w14:paraId="2C479EC4" w14:textId="77777777" w:rsidTr="006760EE">
        <w:trPr>
          <w:trHeight w:val="225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066B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0254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Купинский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009F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kupsovet@nso.ru</w:t>
            </w:r>
          </w:p>
        </w:tc>
      </w:tr>
      <w:tr w:rsidR="001869C5" w14:paraId="6D8B6C5C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9839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A670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Кыштовский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E775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kyshtk@yandex.ru</w:t>
            </w:r>
          </w:p>
        </w:tc>
      </w:tr>
      <w:tr w:rsidR="001869C5" w14:paraId="5BDBE066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052D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5DA5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Мошковский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7C06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moshkovo@nso.ru</w:t>
            </w:r>
          </w:p>
        </w:tc>
      </w:tr>
      <w:tr w:rsidR="001869C5" w14:paraId="172D065A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C8A64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CFEE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Новосибирский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C0BE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kancnr@nso.ru</w:t>
            </w:r>
          </w:p>
        </w:tc>
      </w:tr>
      <w:tr w:rsidR="001869C5" w14:paraId="5DEB2180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96F8E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71A7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Ордынский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F00E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ord_adm@nso.ru</w:t>
            </w:r>
          </w:p>
        </w:tc>
      </w:tr>
      <w:tr w:rsidR="001869C5" w14:paraId="7689312C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123B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1609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Северный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1E61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sevadmn@yandex.ru</w:t>
            </w:r>
          </w:p>
        </w:tc>
      </w:tr>
      <w:tr w:rsidR="001869C5" w14:paraId="5B2A0F35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05F32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BE88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Сузунский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382D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adm@suzunadm.ru</w:t>
            </w:r>
          </w:p>
        </w:tc>
      </w:tr>
      <w:tr w:rsidR="001869C5" w14:paraId="469D50DA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3DA4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B12A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Тогучинский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8A5F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togadm@nso.ru</w:t>
            </w:r>
          </w:p>
        </w:tc>
      </w:tr>
      <w:tr w:rsidR="001869C5" w14:paraId="280E9FD7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39C15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7FCA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Убинский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17A9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ubinadm@yandex.ru</w:t>
            </w:r>
          </w:p>
        </w:tc>
      </w:tr>
      <w:tr w:rsidR="001869C5" w14:paraId="123B2B5F" w14:textId="77777777" w:rsidTr="006760EE"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C5CF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73B7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Усть-Таркский район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DAF8" w14:textId="77777777" w:rsidR="001869C5" w:rsidRPr="006760EE" w:rsidRDefault="001F53E1">
            <w:pPr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usttaradm@nso.ru</w:t>
            </w:r>
          </w:p>
        </w:tc>
      </w:tr>
      <w:tr w:rsidR="001869C5" w14:paraId="4C27F7C9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B95BC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05F2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Чановский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D4AE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chany-adm@mail.ru</w:t>
            </w:r>
          </w:p>
        </w:tc>
      </w:tr>
      <w:tr w:rsidR="001869C5" w14:paraId="418753AC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A9BF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C20D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Черепановский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595F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orgotd@nso.ru</w:t>
            </w:r>
          </w:p>
        </w:tc>
      </w:tr>
      <w:tr w:rsidR="001869C5" w14:paraId="5BDC789E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D63B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A0B9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Чистоозерный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CCD3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gln68@nso.ru</w:t>
            </w:r>
          </w:p>
        </w:tc>
      </w:tr>
      <w:tr w:rsidR="001869C5" w14:paraId="5C2F464C" w14:textId="77777777" w:rsidTr="006760E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278E" w14:textId="77777777" w:rsidR="001869C5" w:rsidRPr="006760EE" w:rsidRDefault="001869C5">
            <w:pPr>
              <w:numPr>
                <w:ilvl w:val="0"/>
                <w:numId w:val="1"/>
              </w:numPr>
              <w:tabs>
                <w:tab w:val="clear" w:pos="720"/>
                <w:tab w:val="left" w:pos="60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4A7A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</w:rPr>
              <w:t>Чулымский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06A1" w14:textId="77777777" w:rsidR="001869C5" w:rsidRPr="006760EE" w:rsidRDefault="001F53E1">
            <w:pPr>
              <w:jc w:val="both"/>
              <w:rPr>
                <w:szCs w:val="28"/>
                <w:shd w:val="clear" w:color="auto" w:fill="FFFFFF"/>
              </w:rPr>
            </w:pPr>
            <w:r w:rsidRPr="006760EE">
              <w:rPr>
                <w:szCs w:val="28"/>
                <w:shd w:val="clear" w:color="auto" w:fill="FFFFFF"/>
                <w:lang w:val="en-US"/>
              </w:rPr>
              <w:t>chladm@nso.ru</w:t>
            </w:r>
          </w:p>
        </w:tc>
      </w:tr>
    </w:tbl>
    <w:p w14:paraId="1DC95D65" w14:textId="77777777" w:rsidR="001869C5" w:rsidRDefault="001869C5"/>
    <w:sectPr w:rsidR="001869C5">
      <w:headerReference w:type="even" r:id="rId7"/>
      <w:headerReference w:type="default" r:id="rId8"/>
      <w:headerReference w:type="first" r:id="rId9"/>
      <w:pgSz w:w="11906" w:h="16838"/>
      <w:pgMar w:top="993" w:right="567" w:bottom="1134" w:left="1417" w:header="720" w:footer="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641D" w14:textId="77777777" w:rsidR="004C45B1" w:rsidRDefault="004C45B1">
      <w:r>
        <w:separator/>
      </w:r>
    </w:p>
  </w:endnote>
  <w:endnote w:type="continuationSeparator" w:id="0">
    <w:p w14:paraId="442742D2" w14:textId="77777777" w:rsidR="004C45B1" w:rsidRDefault="004C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9DCF" w14:textId="77777777" w:rsidR="004C45B1" w:rsidRDefault="004C45B1">
      <w:r>
        <w:separator/>
      </w:r>
    </w:p>
  </w:footnote>
  <w:footnote w:type="continuationSeparator" w:id="0">
    <w:p w14:paraId="4BBAFBE0" w14:textId="77777777" w:rsidR="004C45B1" w:rsidRDefault="004C4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5C99" w14:textId="5D8FCB3A" w:rsidR="001869C5" w:rsidRDefault="004C45B1">
    <w:pPr>
      <w:pStyle w:val="a4"/>
    </w:pPr>
    <w:r>
      <w:rPr>
        <w:noProof/>
      </w:rPr>
      <w:pict w14:anchorId="4F2F1D9C">
        <v:rect id="Врезка1" o:spid="_x0000_s2049" style="position:absolute;margin-left:0;margin-top:.05pt;width:1.15pt;height:1.15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<v:textbox style="mso-fit-shape-to-text:t" inset="0,0,0,0">
            <w:txbxContent>
              <w:p w14:paraId="62A47194" w14:textId="77777777" w:rsidR="001869C5" w:rsidRDefault="001F53E1">
                <w:pPr>
                  <w:pStyle w:val="a4"/>
                  <w:rPr>
                    <w:rStyle w:val="a5"/>
                  </w:rPr>
                </w:pPr>
                <w:r>
                  <w:rPr>
                    <w:rStyle w:val="a5"/>
                    <w:color w:val="000000"/>
                  </w:rPr>
                  <w:fldChar w:fldCharType="begin"/>
                </w:r>
                <w:r>
                  <w:rPr>
                    <w:rStyle w:val="a5"/>
                    <w:color w:val="000000"/>
                  </w:rPr>
                  <w:instrText xml:space="preserve"> PAGE </w:instrText>
                </w:r>
                <w:r>
                  <w:rPr>
                    <w:rStyle w:val="a5"/>
                    <w:color w:val="000000"/>
                  </w:rPr>
                  <w:fldChar w:fldCharType="separate"/>
                </w:r>
                <w:r>
                  <w:rPr>
                    <w:rStyle w:val="a5"/>
                    <w:color w:val="000000"/>
                  </w:rPr>
                  <w:t>0</w:t>
                </w:r>
                <w:r>
                  <w:rPr>
                    <w:rStyle w:val="a5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0EA2" w14:textId="77777777" w:rsidR="001869C5" w:rsidRDefault="004C45B1">
    <w:pPr>
      <w:pStyle w:val="a4"/>
      <w:jc w:val="center"/>
      <w:rPr>
        <w:sz w:val="24"/>
        <w:szCs w:val="24"/>
      </w:rPr>
    </w:pPr>
    <w:sdt>
      <w:sdtPr>
        <w:id w:val="5033922"/>
      </w:sdtPr>
      <w:sdtEndPr/>
      <w:sdtContent>
        <w:r w:rsidR="001F53E1">
          <w:rPr>
            <w:sz w:val="24"/>
            <w:szCs w:val="24"/>
          </w:rPr>
          <w:t>2</w:t>
        </w:r>
      </w:sdtContent>
    </w:sdt>
  </w:p>
  <w:p w14:paraId="1E5A265C" w14:textId="77777777" w:rsidR="001869C5" w:rsidRDefault="001869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FEAF" w14:textId="77777777" w:rsidR="001869C5" w:rsidRDefault="001869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A340D"/>
    <w:multiLevelType w:val="multilevel"/>
    <w:tmpl w:val="4336C1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CA1907"/>
    <w:multiLevelType w:val="multilevel"/>
    <w:tmpl w:val="D2B85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69C5"/>
    <w:rsid w:val="00011DA9"/>
    <w:rsid w:val="000635A6"/>
    <w:rsid w:val="00164BFF"/>
    <w:rsid w:val="001869C5"/>
    <w:rsid w:val="001F53E1"/>
    <w:rsid w:val="002B0B2F"/>
    <w:rsid w:val="004C45B1"/>
    <w:rsid w:val="006760EE"/>
    <w:rsid w:val="007D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A1CEEC"/>
  <w15:docId w15:val="{954249B1-0E0A-40E8-A642-4A862DF2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2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822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qFormat/>
    <w:rsid w:val="00882254"/>
  </w:style>
  <w:style w:type="character" w:customStyle="1" w:styleId="a6">
    <w:name w:val="Текст выноски Знак"/>
    <w:basedOn w:val="a0"/>
    <w:link w:val="a7"/>
    <w:uiPriority w:val="99"/>
    <w:semiHidden/>
    <w:qFormat/>
    <w:rsid w:val="00EB2C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EB2C3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80534D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customStyle="1" w:styleId="ad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rsid w:val="00882254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uiPriority w:val="99"/>
    <w:semiHidden/>
    <w:unhideWhenUsed/>
    <w:qFormat/>
    <w:rsid w:val="00EB2C3A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219</Words>
  <Characters>1250</Characters>
  <Application>Microsoft Office Word</Application>
  <DocSecurity>0</DocSecurity>
  <Lines>10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test004</dc:creator>
  <dc:description/>
  <cp:lastModifiedBy>5OTRMEHAN</cp:lastModifiedBy>
  <cp:revision>128</cp:revision>
  <dcterms:created xsi:type="dcterms:W3CDTF">2021-01-14T07:43:00Z</dcterms:created>
  <dcterms:modified xsi:type="dcterms:W3CDTF">2025-09-16T02:34:00Z</dcterms:modified>
  <dc:language>ru-RU</dc:language>
</cp:coreProperties>
</file>